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D5" w:rsidRPr="00FF55D5" w:rsidRDefault="00FF55D5" w:rsidP="00FF5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F55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ат. ҚАЗАҚ ҰЛТТЫҚ УНИВЕРСИТЕТІ</w:t>
      </w:r>
    </w:p>
    <w:p w:rsidR="00FF55D5" w:rsidRPr="00FF55D5" w:rsidRDefault="00FF55D5" w:rsidP="00FF5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F55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FF55D5" w:rsidRPr="00FF55D5" w:rsidRDefault="00FF55D5" w:rsidP="00FF5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F55D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Дінтану және мәдениеттану кафедрасы</w:t>
      </w:r>
    </w:p>
    <w:p w:rsidR="00FF55D5" w:rsidRPr="00FF55D5" w:rsidRDefault="00FF55D5" w:rsidP="00FF5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FF55D5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FF55D5" w:rsidRPr="00FF55D5" w:rsidRDefault="00FF55D5" w:rsidP="00FF55D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FF55D5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6933F8" w:rsidRPr="006933F8" w:rsidRDefault="006933F8" w:rsidP="006933F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3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13 хаттама  «25» маусым 2021 ж.</w:t>
      </w:r>
    </w:p>
    <w:p w:rsidR="006933F8" w:rsidRPr="006933F8" w:rsidRDefault="006933F8" w:rsidP="006933F8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33F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 м.а. ____________Омирбекова А.О.</w:t>
      </w:r>
    </w:p>
    <w:p w:rsidR="00FF55D5" w:rsidRPr="00FF55D5" w:rsidRDefault="00FF55D5" w:rsidP="00FF55D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FF55D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FF55D5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FF55D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FF55D5" w:rsidRPr="00FF55D5" w:rsidRDefault="00FF55D5" w:rsidP="00FF55D5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F5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6B02204</w:t>
      </w:r>
      <w:r w:rsidRPr="00FF55D5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FF55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«Исламтану»</w:t>
      </w: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5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F55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EC560C" w:rsidRPr="00B638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N</w:t>
      </w:r>
      <w:r w:rsidRPr="00FF55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 </w:t>
      </w:r>
      <w:r w:rsidR="00EC560C" w:rsidRPr="00B638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Pr="00FF55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 w:rsidR="00EC560C" w:rsidRPr="00B6383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08</w:t>
      </w:r>
      <w:r w:rsidRPr="00FF55D5">
        <w:rPr>
          <w:rFonts w:ascii="Times New Roman" w:hAnsi="Times New Roman" w:cs="Times New Roman"/>
          <w:b/>
          <w:sz w:val="24"/>
          <w:szCs w:val="24"/>
          <w:lang w:val="kk-KZ" w:eastAsia="en-GB"/>
        </w:rPr>
        <w:t xml:space="preserve"> </w:t>
      </w:r>
      <w:r w:rsidRPr="00FF55D5">
        <w:rPr>
          <w:rFonts w:ascii="Times New Roman" w:hAnsi="Times New Roman"/>
          <w:b/>
          <w:sz w:val="24"/>
          <w:szCs w:val="24"/>
          <w:lang w:val="kk-KZ" w:eastAsia="en-GB"/>
        </w:rPr>
        <w:t>Құран</w:t>
      </w:r>
      <w:r>
        <w:rPr>
          <w:rFonts w:ascii="Times New Roman" w:hAnsi="Times New Roman"/>
          <w:b/>
          <w:sz w:val="24"/>
          <w:szCs w:val="24"/>
          <w:lang w:val="kk-KZ" w:eastAsia="en-GB"/>
        </w:rPr>
        <w:t xml:space="preserve"> </w:t>
      </w:r>
      <w:r w:rsidR="00EC560C">
        <w:rPr>
          <w:rFonts w:ascii="Times New Roman" w:hAnsi="Times New Roman"/>
          <w:b/>
          <w:sz w:val="24"/>
          <w:szCs w:val="24"/>
          <w:lang w:val="kk-KZ" w:eastAsia="en-GB"/>
        </w:rPr>
        <w:t>ілімі</w:t>
      </w:r>
      <w:r w:rsidRPr="00FF55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»  білім беру бағдарламасы</w:t>
      </w: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119DA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– </w:t>
      </w:r>
      <w:r w:rsidRPr="00F119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F55D5" w:rsidRPr="00F119DA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Pr="00F119D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- 3 </w:t>
      </w: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Сағат саны</w:t>
      </w:r>
      <w:r w:rsidRPr="00FF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5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 </w:t>
      </w:r>
      <w:r w:rsidRPr="00FF55D5">
        <w:rPr>
          <w:rFonts w:ascii="Times New Roman" w:eastAsia="Times New Roman" w:hAnsi="Times New Roman" w:cs="Times New Roman"/>
          <w:sz w:val="24"/>
          <w:szCs w:val="24"/>
          <w:lang w:eastAsia="ru-RU"/>
        </w:rPr>
        <w:t>- 15</w:t>
      </w:r>
      <w:r w:rsidRPr="00FF55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, семинар</w:t>
      </w:r>
      <w:r w:rsidRPr="00FF5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- 30</w:t>
      </w: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FF55D5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2021 ж.</w:t>
      </w: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FF55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Пәннің оқу-әдістемелік кешенін дінтану және мәдениеттану кафедрасының доценті, PhD докторы Бағашаров Қ.С. құрастырған.   </w:t>
      </w: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E2E49" w:rsidRPr="00BE2E49" w:rsidRDefault="00BE2E49" w:rsidP="00BE2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2021 жылдың «15» маусымдағы № 41 хаттамасында дінтану және мәдениеттану кафедрасының отырысында қаралды және ұсынылды.</w:t>
      </w:r>
    </w:p>
    <w:p w:rsidR="00BE2E49" w:rsidRPr="00BE2E49" w:rsidRDefault="00BE2E49" w:rsidP="00BE2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E2E49" w:rsidRPr="00BE2E49" w:rsidRDefault="00BE2E49" w:rsidP="00BE2E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proofErr w:type="spellStart"/>
      <w:r w:rsidRPr="00BE2E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меңгерушісі</w:t>
      </w:r>
      <w:proofErr w:type="spellEnd"/>
      <w:r w:rsidRPr="00BE2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</w:t>
      </w:r>
      <w:proofErr w:type="spellStart"/>
      <w:r w:rsidRPr="00BE2E49">
        <w:rPr>
          <w:rFonts w:ascii="Times New Roman" w:eastAsia="Times New Roman" w:hAnsi="Times New Roman" w:cs="Times New Roman"/>
          <w:sz w:val="24"/>
          <w:szCs w:val="24"/>
          <w:lang w:eastAsia="ru-RU"/>
        </w:rPr>
        <w:t>рманалиева</w:t>
      </w:r>
      <w:proofErr w:type="spellEnd"/>
      <w:r w:rsidRPr="00BE2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</w:t>
      </w:r>
    </w:p>
    <w:p w:rsidR="00BE2E49" w:rsidRPr="00BE2E49" w:rsidRDefault="00BE2E49" w:rsidP="00BE2E49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E49" w:rsidRPr="00BE2E49" w:rsidRDefault="00BE2E49" w:rsidP="00BE2E49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E49" w:rsidRPr="00BE2E49" w:rsidRDefault="00BE2E49" w:rsidP="00BE2E49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E49" w:rsidRPr="00BE2E49" w:rsidRDefault="00BE2E49" w:rsidP="00BE2E49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E49" w:rsidRPr="00BE2E49" w:rsidRDefault="00BE2E49" w:rsidP="00BE2E49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E49" w:rsidRPr="00BE2E49" w:rsidRDefault="00BE2E49" w:rsidP="00BE2E49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E49" w:rsidRPr="00BE2E49" w:rsidRDefault="00BE2E49" w:rsidP="00BE2E49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E49" w:rsidRPr="00BE2E49" w:rsidRDefault="00BE2E49" w:rsidP="00BE2E49">
      <w:pPr>
        <w:keepNext/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2E49" w:rsidRPr="00BE2E49" w:rsidRDefault="00BE2E49" w:rsidP="00BE2E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>Факультеттің</w:t>
      </w:r>
      <w:proofErr w:type="spellEnd"/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ә</w:t>
      </w:r>
      <w:proofErr w:type="spellStart"/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>дістемелік</w:t>
      </w:r>
      <w:proofErr w:type="spellEnd"/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кеңесі </w:t>
      </w:r>
      <w:proofErr w:type="spellStart"/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>ұсынған</w:t>
      </w:r>
      <w:proofErr w:type="spellEnd"/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«</w:t>
      </w:r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17</w:t>
      </w:r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» </w:t>
      </w:r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маусым </w:t>
      </w:r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>202</w:t>
      </w:r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1 ж.</w:t>
      </w:r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>, № 1</w:t>
      </w:r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3</w:t>
      </w:r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proofErr w:type="spellStart"/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>хаттама</w:t>
      </w:r>
      <w:proofErr w:type="spellEnd"/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</w:p>
    <w:p w:rsidR="00BE2E49" w:rsidRPr="00BE2E49" w:rsidRDefault="00BE2E49" w:rsidP="00BE2E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</w:pPr>
    </w:p>
    <w:p w:rsidR="00BE2E49" w:rsidRPr="00BE2E49" w:rsidRDefault="00BE2E49" w:rsidP="00BE2E4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proofErr w:type="spellStart"/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>Төра</w:t>
      </w:r>
      <w:proofErr w:type="spellEnd"/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йым</w:t>
      </w:r>
      <w:r w:rsidRPr="00BE2E49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_____________________ </w:t>
      </w:r>
      <w:r w:rsidRPr="00BE2E4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Кабакова М.П.</w:t>
      </w: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F55D5" w:rsidRPr="00FF55D5" w:rsidRDefault="00FF55D5" w:rsidP="00FF55D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F55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  <w:r w:rsidRPr="00FF55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Алғы сөз</w:t>
      </w:r>
    </w:p>
    <w:p w:rsidR="00FF55D5" w:rsidRPr="00FF55D5" w:rsidRDefault="00FF55D5" w:rsidP="00FF55D5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F55D5">
        <w:rPr>
          <w:rFonts w:asciiTheme="majorBidi" w:eastAsiaTheme="minorEastAsia" w:hAnsiTheme="majorBidi" w:cstheme="majorBidi"/>
          <w:b/>
          <w:lang w:val="kk-KZ" w:eastAsia="ru-RU"/>
        </w:rPr>
        <w:tab/>
        <w:t>Курстың қысқаша сипаттамасы:</w:t>
      </w:r>
      <w:r w:rsidRPr="00FF55D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FF55D5">
        <w:rPr>
          <w:rFonts w:ascii="Times New Roman" w:hAnsi="Times New Roman"/>
          <w:bCs/>
          <w:sz w:val="24"/>
          <w:lang w:val="kk-KZ"/>
        </w:rPr>
        <w:t>Бұл курс құран</w:t>
      </w:r>
      <w:r>
        <w:rPr>
          <w:rFonts w:ascii="Times New Roman" w:hAnsi="Times New Roman"/>
          <w:bCs/>
          <w:sz w:val="24"/>
          <w:lang w:val="kk-KZ"/>
        </w:rPr>
        <w:t xml:space="preserve">ға ғана ілімдердің ерекшеліктерін таныстыруға, игертуге </w:t>
      </w:r>
      <w:r w:rsidRPr="00FF55D5">
        <w:rPr>
          <w:rFonts w:ascii="Times New Roman" w:hAnsi="Times New Roman"/>
          <w:bCs/>
          <w:sz w:val="24"/>
          <w:lang w:val="kk-KZ"/>
        </w:rPr>
        <w:t>бағытталған.</w:t>
      </w:r>
    </w:p>
    <w:p w:rsidR="000B13F6" w:rsidRDefault="000B13F6" w:rsidP="00FF55D5">
      <w:pPr>
        <w:spacing w:after="0" w:line="240" w:lineRule="auto"/>
        <w:ind w:left="-567" w:firstLine="127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FF55D5" w:rsidRPr="00FF55D5" w:rsidRDefault="00FF55D5" w:rsidP="00FF55D5">
      <w:pPr>
        <w:spacing w:after="0" w:line="240" w:lineRule="auto"/>
        <w:ind w:left="-567" w:firstLine="1275"/>
        <w:jc w:val="both"/>
        <w:rPr>
          <w:rFonts w:eastAsiaTheme="minorEastAsia"/>
          <w:lang w:val="kk-KZ" w:eastAsia="ru-RU"/>
        </w:rPr>
      </w:pPr>
      <w:r w:rsidRPr="00FF55D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Курстың мақсаты</w:t>
      </w:r>
      <w:r w:rsidRPr="00FF55D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студенттерді </w:t>
      </w:r>
      <w:r w:rsidRPr="00FF55D5">
        <w:rPr>
          <w:rFonts w:ascii="Times New Roman" w:eastAsiaTheme="minorEastAsia" w:hAnsi="Times New Roman"/>
          <w:sz w:val="24"/>
          <w:szCs w:val="24"/>
          <w:lang w:val="kk-KZ" w:eastAsia="ru-RU"/>
        </w:rPr>
        <w:t>құран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дағы ілімдерді </w:t>
      </w:r>
      <w:r w:rsidRPr="00FF55D5">
        <w:rPr>
          <w:rFonts w:ascii="Times New Roman" w:eastAsiaTheme="minorEastAsia" w:hAnsi="Times New Roman"/>
          <w:sz w:val="24"/>
          <w:szCs w:val="24"/>
          <w:lang w:val="kk-KZ" w:eastAsia="ru-RU"/>
        </w:rPr>
        <w:t>игеруге баулу, құран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ілімдерінің ерекшеліктерін білуге </w:t>
      </w:r>
      <w:r w:rsidRPr="00FF55D5">
        <w:rPr>
          <w:rFonts w:ascii="Times New Roman" w:eastAsiaTheme="minorEastAsia" w:hAnsi="Times New Roman"/>
          <w:sz w:val="24"/>
          <w:szCs w:val="24"/>
          <w:lang w:val="kk-KZ" w:eastAsia="ru-RU"/>
        </w:rPr>
        <w:t>дағдыландыру.</w:t>
      </w:r>
      <w:r w:rsidRPr="00FF55D5">
        <w:rPr>
          <w:rFonts w:eastAsiaTheme="minorEastAsia"/>
          <w:lang w:val="kk-KZ" w:eastAsia="ru-RU"/>
        </w:rPr>
        <w:t xml:space="preserve"> </w:t>
      </w: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FF55D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Оқытудан күтілетін нәтижелер:</w:t>
      </w:r>
    </w:p>
    <w:p w:rsidR="00FF55D5" w:rsidRPr="00FF55D5" w:rsidRDefault="00B63835" w:rsidP="00FF55D5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</w:t>
      </w:r>
      <w:r w:rsidR="00FF55D5" w:rsidRPr="00FF55D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ұран тарихымен танысады;  </w:t>
      </w:r>
    </w:p>
    <w:p w:rsidR="00FF55D5" w:rsidRPr="00FF55D5" w:rsidRDefault="00FF55D5" w:rsidP="00FF55D5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5D5">
        <w:rPr>
          <w:rFonts w:ascii="Times New Roman" w:hAnsi="Times New Roman"/>
          <w:sz w:val="24"/>
          <w:lang w:val="kk-KZ"/>
        </w:rPr>
        <w:t xml:space="preserve">Құран </w:t>
      </w:r>
      <w:r>
        <w:rPr>
          <w:rFonts w:ascii="Times New Roman" w:hAnsi="Times New Roman"/>
          <w:sz w:val="24"/>
          <w:lang w:val="kk-KZ"/>
        </w:rPr>
        <w:t>ілімдері</w:t>
      </w:r>
      <w:r w:rsidR="00CE1067">
        <w:rPr>
          <w:rFonts w:ascii="Times New Roman" w:hAnsi="Times New Roman"/>
          <w:sz w:val="24"/>
          <w:lang w:val="kk-KZ"/>
        </w:rPr>
        <w:t xml:space="preserve"> жайлы мәлімет алады</w:t>
      </w:r>
      <w:bookmarkStart w:id="0" w:name="_GoBack"/>
      <w:bookmarkEnd w:id="0"/>
      <w:r w:rsidRPr="00FF55D5">
        <w:rPr>
          <w:rFonts w:ascii="Times New Roman" w:hAnsi="Times New Roman"/>
          <w:sz w:val="24"/>
          <w:lang w:val="kk-KZ"/>
        </w:rPr>
        <w:t xml:space="preserve">; </w:t>
      </w:r>
    </w:p>
    <w:p w:rsidR="00FF55D5" w:rsidRPr="00FF55D5" w:rsidRDefault="00FF55D5" w:rsidP="00FF55D5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5D5">
        <w:rPr>
          <w:rFonts w:ascii="Times New Roman" w:hAnsi="Times New Roman"/>
          <w:sz w:val="24"/>
          <w:lang w:val="kk-KZ"/>
        </w:rPr>
        <w:t>Құран кітабының жазылу</w:t>
      </w:r>
      <w:r>
        <w:rPr>
          <w:rFonts w:ascii="Times New Roman" w:hAnsi="Times New Roman"/>
          <w:sz w:val="24"/>
          <w:lang w:val="kk-KZ"/>
        </w:rPr>
        <w:t>, жинақталу</w:t>
      </w:r>
      <w:r w:rsidRPr="00FF55D5">
        <w:rPr>
          <w:rFonts w:ascii="Times New Roman" w:hAnsi="Times New Roman"/>
          <w:sz w:val="24"/>
          <w:lang w:val="kk-KZ"/>
        </w:rPr>
        <w:t xml:space="preserve"> тарихын талда</w:t>
      </w:r>
      <w:r>
        <w:rPr>
          <w:rFonts w:ascii="Times New Roman" w:hAnsi="Times New Roman"/>
          <w:sz w:val="24"/>
          <w:lang w:val="kk-KZ"/>
        </w:rPr>
        <w:t>йды</w:t>
      </w:r>
      <w:r w:rsidRPr="00FF55D5">
        <w:rPr>
          <w:rFonts w:ascii="Times New Roman" w:hAnsi="Times New Roman"/>
          <w:sz w:val="24"/>
          <w:lang w:val="kk-KZ"/>
        </w:rPr>
        <w:t xml:space="preserve">; </w:t>
      </w:r>
    </w:p>
    <w:p w:rsidR="00FF55D5" w:rsidRPr="00FF55D5" w:rsidRDefault="00FF55D5" w:rsidP="00FF55D5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5D5">
        <w:rPr>
          <w:rFonts w:ascii="Times New Roman" w:hAnsi="Times New Roman"/>
          <w:sz w:val="24"/>
          <w:lang w:val="kk-KZ"/>
        </w:rPr>
        <w:t>Құран кітабының ғылыми анықтамасын жаса</w:t>
      </w:r>
      <w:r>
        <w:rPr>
          <w:rFonts w:ascii="Times New Roman" w:hAnsi="Times New Roman"/>
          <w:sz w:val="24"/>
          <w:lang w:val="kk-KZ"/>
        </w:rPr>
        <w:t>йды</w:t>
      </w:r>
      <w:r w:rsidRPr="00FF55D5">
        <w:rPr>
          <w:rFonts w:ascii="Times New Roman" w:hAnsi="Times New Roman"/>
          <w:sz w:val="24"/>
          <w:lang w:val="kk-KZ"/>
        </w:rPr>
        <w:t xml:space="preserve">; </w:t>
      </w:r>
    </w:p>
    <w:p w:rsidR="00FF55D5" w:rsidRPr="00FF55D5" w:rsidRDefault="00FF55D5" w:rsidP="00FF55D5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5D5">
        <w:rPr>
          <w:rFonts w:ascii="Times New Roman" w:hAnsi="Times New Roman"/>
          <w:sz w:val="24"/>
          <w:lang w:val="kk-KZ"/>
        </w:rPr>
        <w:t xml:space="preserve">Құран атауларына қатысты деректер туралы мәлімет алады; </w:t>
      </w:r>
    </w:p>
    <w:p w:rsidR="00FF55D5" w:rsidRPr="00FF55D5" w:rsidRDefault="00FF55D5" w:rsidP="00FF55D5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5D5">
        <w:rPr>
          <w:rFonts w:ascii="Times New Roman" w:hAnsi="Times New Roman"/>
          <w:sz w:val="24"/>
          <w:lang w:val="kk-KZ"/>
        </w:rPr>
        <w:t xml:space="preserve">Құран Кәрімнің құндылықтары мен қағидаттарын ашып көрсете біледі; </w:t>
      </w:r>
    </w:p>
    <w:p w:rsidR="00FF55D5" w:rsidRPr="00FF55D5" w:rsidRDefault="00FF55D5" w:rsidP="00FF55D5">
      <w:pPr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F55D5">
        <w:rPr>
          <w:rFonts w:ascii="Times New Roman" w:hAnsi="Times New Roman"/>
          <w:sz w:val="24"/>
          <w:lang w:val="kk-KZ"/>
        </w:rPr>
        <w:t>Құранның мұсылман мәдениетіндегі орны мен маңызын түсінеді.</w:t>
      </w:r>
    </w:p>
    <w:p w:rsidR="00FF55D5" w:rsidRPr="00FF55D5" w:rsidRDefault="00FF55D5" w:rsidP="00FF55D5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FF55D5" w:rsidRPr="00FF55D5" w:rsidRDefault="00FF55D5" w:rsidP="00FF55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B50537" w:rsidRPr="00280616" w:rsidRDefault="00B50537">
      <w:pPr>
        <w:rPr>
          <w:lang w:val="kk-KZ"/>
        </w:rPr>
      </w:pPr>
    </w:p>
    <w:sectPr w:rsidR="00B50537" w:rsidRPr="00280616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7557"/>
    <w:multiLevelType w:val="hybridMultilevel"/>
    <w:tmpl w:val="646E6900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44565"/>
    <w:multiLevelType w:val="hybridMultilevel"/>
    <w:tmpl w:val="CE3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16"/>
    <w:rsid w:val="0001384F"/>
    <w:rsid w:val="000B13F6"/>
    <w:rsid w:val="000B425B"/>
    <w:rsid w:val="00280616"/>
    <w:rsid w:val="002F5E18"/>
    <w:rsid w:val="00382D33"/>
    <w:rsid w:val="00507D3C"/>
    <w:rsid w:val="00685941"/>
    <w:rsid w:val="006933F8"/>
    <w:rsid w:val="00983C61"/>
    <w:rsid w:val="00A80743"/>
    <w:rsid w:val="00B25E4A"/>
    <w:rsid w:val="00B50537"/>
    <w:rsid w:val="00B63835"/>
    <w:rsid w:val="00B803BE"/>
    <w:rsid w:val="00BE2E49"/>
    <w:rsid w:val="00CE1067"/>
    <w:rsid w:val="00EC560C"/>
    <w:rsid w:val="00F119DA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D09B8-B07E-4D3F-80D6-15B4E55D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24</cp:revision>
  <dcterms:created xsi:type="dcterms:W3CDTF">2020-11-16T05:08:00Z</dcterms:created>
  <dcterms:modified xsi:type="dcterms:W3CDTF">2021-09-26T02:52:00Z</dcterms:modified>
</cp:coreProperties>
</file>